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7486a9880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aa11d0a87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Zygmunty,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b67c58c54871" /><Relationship Type="http://schemas.openxmlformats.org/officeDocument/2006/relationships/numbering" Target="/word/numbering.xml" Id="R6ed61e0a1d1b43ab" /><Relationship Type="http://schemas.openxmlformats.org/officeDocument/2006/relationships/settings" Target="/word/settings.xml" Id="Rec0780d5f91144e0" /><Relationship Type="http://schemas.openxmlformats.org/officeDocument/2006/relationships/image" Target="/word/media/4aa0fb20-9b09-4028-8532-ab5e513a2d3c.png" Id="R630aa11d0a874272" /></Relationships>
</file>