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7f9b8c9d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20b73fdbc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9353d6f164aa7" /><Relationship Type="http://schemas.openxmlformats.org/officeDocument/2006/relationships/numbering" Target="/word/numbering.xml" Id="R6ce66d7584c64c65" /><Relationship Type="http://schemas.openxmlformats.org/officeDocument/2006/relationships/settings" Target="/word/settings.xml" Id="Rdc7d8dd5188345a0" /><Relationship Type="http://schemas.openxmlformats.org/officeDocument/2006/relationships/image" Target="/word/media/78ac6659-fbca-4aaf-81da-d65eb8aad156.png" Id="Rc8420b73fdbc445c" /></Relationships>
</file>