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b1bb559b3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99e4f9ba9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0a92fac3f4de4" /><Relationship Type="http://schemas.openxmlformats.org/officeDocument/2006/relationships/numbering" Target="/word/numbering.xml" Id="Ra99b0294c8fe4739" /><Relationship Type="http://schemas.openxmlformats.org/officeDocument/2006/relationships/settings" Target="/word/settings.xml" Id="R26ad6229bd814ac0" /><Relationship Type="http://schemas.openxmlformats.org/officeDocument/2006/relationships/image" Target="/word/media/0057921b-3480-4d49-b1fb-b82f6d898747.png" Id="R6f899e4f9ba94cc7" /></Relationships>
</file>