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9bda1340c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4445f48ec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Zylin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2bf02a2064800" /><Relationship Type="http://schemas.openxmlformats.org/officeDocument/2006/relationships/numbering" Target="/word/numbering.xml" Id="R249d8dd950d6464d" /><Relationship Type="http://schemas.openxmlformats.org/officeDocument/2006/relationships/settings" Target="/word/settings.xml" Id="R767c7a358e2c4092" /><Relationship Type="http://schemas.openxmlformats.org/officeDocument/2006/relationships/image" Target="/word/media/16202599-dcf4-4fd5-b914-e0458e5fc4e3.png" Id="R0b94445f48ec4fe0" /></Relationships>
</file>