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b837d8f82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e40645dd6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9780d8e914558" /><Relationship Type="http://schemas.openxmlformats.org/officeDocument/2006/relationships/numbering" Target="/word/numbering.xml" Id="R1349270e872c4b29" /><Relationship Type="http://schemas.openxmlformats.org/officeDocument/2006/relationships/settings" Target="/word/settings.xml" Id="R954fe5f1fad145d8" /><Relationship Type="http://schemas.openxmlformats.org/officeDocument/2006/relationships/image" Target="/word/media/107f4560-b440-4a53-abe2-e59e921f794b.png" Id="Ra44e40645dd64008" /></Relationships>
</file>