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e786007fe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1f569f7e2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0863ea76a4120" /><Relationship Type="http://schemas.openxmlformats.org/officeDocument/2006/relationships/numbering" Target="/word/numbering.xml" Id="Recb5b16a25ad4920" /><Relationship Type="http://schemas.openxmlformats.org/officeDocument/2006/relationships/settings" Target="/word/settings.xml" Id="Rcbedda6a0c394ca5" /><Relationship Type="http://schemas.openxmlformats.org/officeDocument/2006/relationships/image" Target="/word/media/b4923972-f73c-47c9-bf1f-44ef003cc272.png" Id="R3ae1f569f7e246cf" /></Relationships>
</file>