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87426537d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535103154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ea86f678a41dd" /><Relationship Type="http://schemas.openxmlformats.org/officeDocument/2006/relationships/numbering" Target="/word/numbering.xml" Id="R13f3d535efdb4135" /><Relationship Type="http://schemas.openxmlformats.org/officeDocument/2006/relationships/settings" Target="/word/settings.xml" Id="R9082db3792f6411a" /><Relationship Type="http://schemas.openxmlformats.org/officeDocument/2006/relationships/image" Target="/word/media/84dce533-d3dc-4b28-a09c-34d8e69ca598.png" Id="R54b53510315444ba" /></Relationships>
</file>