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8842c8daf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dd3cad925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7add7920544b3" /><Relationship Type="http://schemas.openxmlformats.org/officeDocument/2006/relationships/numbering" Target="/word/numbering.xml" Id="R45f6a0e9885b4fa2" /><Relationship Type="http://schemas.openxmlformats.org/officeDocument/2006/relationships/settings" Target="/word/settings.xml" Id="Rd0b5baaf58dd4aaa" /><Relationship Type="http://schemas.openxmlformats.org/officeDocument/2006/relationships/image" Target="/word/media/64faf11a-9f3f-4d10-96d1-af036b0ce622.png" Id="Rba3dd3cad92546bb" /></Relationships>
</file>