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ac50da0ba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af41bd950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b0b734ce94ad6" /><Relationship Type="http://schemas.openxmlformats.org/officeDocument/2006/relationships/numbering" Target="/word/numbering.xml" Id="R304f2ecf5910450d" /><Relationship Type="http://schemas.openxmlformats.org/officeDocument/2006/relationships/settings" Target="/word/settings.xml" Id="R48c7b613046c4217" /><Relationship Type="http://schemas.openxmlformats.org/officeDocument/2006/relationships/image" Target="/word/media/c1224b3d-0ffe-490c-9d3e-32fdb7824eed.png" Id="R041af41bd95042c2" /></Relationships>
</file>