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6a3a44a0d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e1349fac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4d366fbaf43e1" /><Relationship Type="http://schemas.openxmlformats.org/officeDocument/2006/relationships/numbering" Target="/word/numbering.xml" Id="R8858b7459aff4303" /><Relationship Type="http://schemas.openxmlformats.org/officeDocument/2006/relationships/settings" Target="/word/settings.xml" Id="R690e946f829f4e1f" /><Relationship Type="http://schemas.openxmlformats.org/officeDocument/2006/relationships/image" Target="/word/media/669310b4-15ca-4cd3-93f7-86fcdced8404.png" Id="Rb702e1349fac42bb" /></Relationships>
</file>