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8212f4526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32564e7fe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bea6b2b5f4b80" /><Relationship Type="http://schemas.openxmlformats.org/officeDocument/2006/relationships/numbering" Target="/word/numbering.xml" Id="R3e75351a5226440e" /><Relationship Type="http://schemas.openxmlformats.org/officeDocument/2006/relationships/settings" Target="/word/settings.xml" Id="R26be339bad31475a" /><Relationship Type="http://schemas.openxmlformats.org/officeDocument/2006/relationships/image" Target="/word/media/690a3b8b-7242-4443-9611-adb625f30194.png" Id="Rdd532564e7fe4b03" /></Relationships>
</file>