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df65b0bc6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0c6d5c2aa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Zyzdrojowa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b5d79d027412f" /><Relationship Type="http://schemas.openxmlformats.org/officeDocument/2006/relationships/numbering" Target="/word/numbering.xml" Id="R9bd6937c0d30462c" /><Relationship Type="http://schemas.openxmlformats.org/officeDocument/2006/relationships/settings" Target="/word/settings.xml" Id="Rd171ebc4af0f4631" /><Relationship Type="http://schemas.openxmlformats.org/officeDocument/2006/relationships/image" Target="/word/media/a33edc03-5bbe-4afd-84a3-4b1bb3e333dd.png" Id="R5750c6d5c2aa4da9" /></Relationships>
</file>