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034887e3c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4522377ed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Zyzniewo,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8c5c1ae644037" /><Relationship Type="http://schemas.openxmlformats.org/officeDocument/2006/relationships/numbering" Target="/word/numbering.xml" Id="Rc456b41d854848eb" /><Relationship Type="http://schemas.openxmlformats.org/officeDocument/2006/relationships/settings" Target="/word/settings.xml" Id="Ra184c6ec6a3f4c79" /><Relationship Type="http://schemas.openxmlformats.org/officeDocument/2006/relationships/image" Target="/word/media/ef49f046-c4e0-4759-93e5-d094fcdc3f3a.png" Id="R0b74522377ed4b6d" /></Relationships>
</file>