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50545a47a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05d019011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da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98fa0a0434cb9" /><Relationship Type="http://schemas.openxmlformats.org/officeDocument/2006/relationships/numbering" Target="/word/numbering.xml" Id="R020c3279e4594f9a" /><Relationship Type="http://schemas.openxmlformats.org/officeDocument/2006/relationships/settings" Target="/word/settings.xml" Id="R371afa740d7b4c37" /><Relationship Type="http://schemas.openxmlformats.org/officeDocument/2006/relationships/image" Target="/word/media/408f452d-23ff-4143-975f-af67a0f2d17a.png" Id="R26e05d0190114c99" /></Relationships>
</file>