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f7de5477f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a2cb8907d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de Lede,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a5713114f4594" /><Relationship Type="http://schemas.openxmlformats.org/officeDocument/2006/relationships/numbering" Target="/word/numbering.xml" Id="Raeab4070a124457a" /><Relationship Type="http://schemas.openxmlformats.org/officeDocument/2006/relationships/settings" Target="/word/settings.xml" Id="R8adf4a18d4524d06" /><Relationship Type="http://schemas.openxmlformats.org/officeDocument/2006/relationships/image" Target="/word/media/541c043f-8373-4293-8481-65e49683e553.png" Id="R281a2cb8907d410a" /></Relationships>
</file>