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2d1d20dc7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cf24df770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f6fabd8f74a2b" /><Relationship Type="http://schemas.openxmlformats.org/officeDocument/2006/relationships/numbering" Target="/word/numbering.xml" Id="Ree4180fa7f11482e" /><Relationship Type="http://schemas.openxmlformats.org/officeDocument/2006/relationships/settings" Target="/word/settings.xml" Id="R99e8aed8081c43b5" /><Relationship Type="http://schemas.openxmlformats.org/officeDocument/2006/relationships/image" Target="/word/media/b0144901-38be-423e-bf4a-6ec8e183f3a1.png" Id="Raddcf24df7704995" /></Relationships>
</file>