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08d083bd6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7d3a3a56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Freire,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f91ea40a94bc6" /><Relationship Type="http://schemas.openxmlformats.org/officeDocument/2006/relationships/numbering" Target="/word/numbering.xml" Id="R05bf2a3db3bf4e8f" /><Relationship Type="http://schemas.openxmlformats.org/officeDocument/2006/relationships/settings" Target="/word/settings.xml" Id="R0610eb00b3bc4374" /><Relationship Type="http://schemas.openxmlformats.org/officeDocument/2006/relationships/image" Target="/word/media/80e6d68a-b0ca-413b-bafe-ccbd36f6050a.png" Id="R1d087d3a3a564fa5" /></Relationships>
</file>