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068b2ddca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94aa9d55d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Mourao,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da6724635472e" /><Relationship Type="http://schemas.openxmlformats.org/officeDocument/2006/relationships/numbering" Target="/word/numbering.xml" Id="R042452bef5ec478e" /><Relationship Type="http://schemas.openxmlformats.org/officeDocument/2006/relationships/settings" Target="/word/settings.xml" Id="R0fda88c905b043ab" /><Relationship Type="http://schemas.openxmlformats.org/officeDocument/2006/relationships/image" Target="/word/media/952d8883-faae-4103-98d1-0e31080083fe.png" Id="R29894aa9d55d4f9f" /></Relationships>
</file>