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7b8754f5f45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7940d5b6f48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 dos Bispos,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188b919924605" /><Relationship Type="http://schemas.openxmlformats.org/officeDocument/2006/relationships/numbering" Target="/word/numbering.xml" Id="R783a260e51de4604" /><Relationship Type="http://schemas.openxmlformats.org/officeDocument/2006/relationships/settings" Target="/word/settings.xml" Id="Racff368cadd0419b" /><Relationship Type="http://schemas.openxmlformats.org/officeDocument/2006/relationships/image" Target="/word/media/6fde6947-660d-4b14-855c-7d6dd776d858.png" Id="R28d7940d5b6f488f" /></Relationships>
</file>