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193471fc0644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333332f78641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 dos Calvos,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c3e74a8d5c4ff5" /><Relationship Type="http://schemas.openxmlformats.org/officeDocument/2006/relationships/numbering" Target="/word/numbering.xml" Id="R5ef748909f904882" /><Relationship Type="http://schemas.openxmlformats.org/officeDocument/2006/relationships/settings" Target="/word/settings.xml" Id="R6f8a832282254596" /><Relationship Type="http://schemas.openxmlformats.org/officeDocument/2006/relationships/image" Target="/word/media/4d8bd0df-37b0-47b4-9a1d-ae0f6603cb59.png" Id="Rb0333332f78641fa" /></Relationships>
</file>