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9c2930487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5f7317739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Cunhados,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a0b63d3a44547" /><Relationship Type="http://schemas.openxmlformats.org/officeDocument/2006/relationships/numbering" Target="/word/numbering.xml" Id="R6836c47dcf3643a3" /><Relationship Type="http://schemas.openxmlformats.org/officeDocument/2006/relationships/settings" Target="/word/settings.xml" Id="R3762b2937b0f4717" /><Relationship Type="http://schemas.openxmlformats.org/officeDocument/2006/relationships/image" Target="/word/media/316cbff2-8a08-426d-869d-f2d9b688b6a9.png" Id="Ra7a5f73177394c3d" /></Relationships>
</file>