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838fee372a46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6fb5d5fefa4b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 dos Ferreiros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87a1899fc44ba0" /><Relationship Type="http://schemas.openxmlformats.org/officeDocument/2006/relationships/numbering" Target="/word/numbering.xml" Id="R87efac7bfac04de4" /><Relationship Type="http://schemas.openxmlformats.org/officeDocument/2006/relationships/settings" Target="/word/settings.xml" Id="Rcb8f7a7dba5f4339" /><Relationship Type="http://schemas.openxmlformats.org/officeDocument/2006/relationships/image" Target="/word/media/3837ffbe-9a99-49ca-8c94-57d6c76dfed1.png" Id="Ref6fb5d5fefa4b41" /></Relationships>
</file>