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f9ba3e6d794f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4e5e49add74c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 dos Ruivos,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4933ad2ebc4135" /><Relationship Type="http://schemas.openxmlformats.org/officeDocument/2006/relationships/numbering" Target="/word/numbering.xml" Id="R2d0c8f60217d497f" /><Relationship Type="http://schemas.openxmlformats.org/officeDocument/2006/relationships/settings" Target="/word/settings.xml" Id="Rc95cdde11fac4765" /><Relationship Type="http://schemas.openxmlformats.org/officeDocument/2006/relationships/image" Target="/word/media/52d013fa-e622-45d7-9913-c46e7a653f06.png" Id="Ra14e5e49add74cf4" /></Relationships>
</file>