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0a657b916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9c3f49327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e307b8c154f6c" /><Relationship Type="http://schemas.openxmlformats.org/officeDocument/2006/relationships/numbering" Target="/word/numbering.xml" Id="R5c588eb1dee948b3" /><Relationship Type="http://schemas.openxmlformats.org/officeDocument/2006/relationships/settings" Target="/word/settings.xml" Id="Ra194add1c5774af2" /><Relationship Type="http://schemas.openxmlformats.org/officeDocument/2006/relationships/image" Target="/word/media/d7e573ec-7743-498f-8512-905a527b1784.png" Id="R92b9c3f493274125" /></Relationships>
</file>