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0d34e487a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18cd918d5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6a0d77a514236" /><Relationship Type="http://schemas.openxmlformats.org/officeDocument/2006/relationships/numbering" Target="/word/numbering.xml" Id="Ra65492799e534bfb" /><Relationship Type="http://schemas.openxmlformats.org/officeDocument/2006/relationships/settings" Target="/word/settings.xml" Id="Rc765325a1d844b11" /><Relationship Type="http://schemas.openxmlformats.org/officeDocument/2006/relationships/image" Target="/word/media/5608e263-4a02-47b8-bac2-ca68eccb5f2a.png" Id="R59a18cd918d54ec8" /></Relationships>
</file>