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a4ef6256814e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02e34b35dc46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Abelhal,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ffc2b70b0f4030" /><Relationship Type="http://schemas.openxmlformats.org/officeDocument/2006/relationships/numbering" Target="/word/numbering.xml" Id="R60eb99dd63f94bd6" /><Relationship Type="http://schemas.openxmlformats.org/officeDocument/2006/relationships/settings" Target="/word/settings.xml" Id="Rd1d06b624c0e4893" /><Relationship Type="http://schemas.openxmlformats.org/officeDocument/2006/relationships/image" Target="/word/media/1960c34c-d573-49ec-88e1-174a0801da20.png" Id="Rdc02e34b35dc466a" /></Relationships>
</file>