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10b435664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4f440a314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Abelheiros,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64d7d02ee4ad6" /><Relationship Type="http://schemas.openxmlformats.org/officeDocument/2006/relationships/numbering" Target="/word/numbering.xml" Id="Rbbe0c220673e4e19" /><Relationship Type="http://schemas.openxmlformats.org/officeDocument/2006/relationships/settings" Target="/word/settings.xml" Id="R8583904052b3484c" /><Relationship Type="http://schemas.openxmlformats.org/officeDocument/2006/relationships/image" Target="/word/media/86374d10-fe18-4f5b-8285-14c90f6ef765.png" Id="R76d4f440a31444cf" /></Relationships>
</file>