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3dc8ead26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80f2e40fc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Abitureiras,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e76202e1640f1" /><Relationship Type="http://schemas.openxmlformats.org/officeDocument/2006/relationships/numbering" Target="/word/numbering.xml" Id="Rde93b5c1025747e0" /><Relationship Type="http://schemas.openxmlformats.org/officeDocument/2006/relationships/settings" Target="/word/settings.xml" Id="R96e280919d2d4dce" /><Relationship Type="http://schemas.openxmlformats.org/officeDocument/2006/relationships/image" Target="/word/media/372de3dd-9832-44d3-9c05-2792345f22b3.png" Id="R8e280f2e40fc4d7d" /></Relationships>
</file>