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92129e44743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fe90d2460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bf1fac5804e77" /><Relationship Type="http://schemas.openxmlformats.org/officeDocument/2006/relationships/numbering" Target="/word/numbering.xml" Id="Re41915ad6dee4357" /><Relationship Type="http://schemas.openxmlformats.org/officeDocument/2006/relationships/settings" Target="/word/settings.xml" Id="R5352ec24184d4a27" /><Relationship Type="http://schemas.openxmlformats.org/officeDocument/2006/relationships/image" Target="/word/media/1edcf743-193c-45b3-a881-5fd4f30a8b15.png" Id="Ra07fe90d24604787" /></Relationships>
</file>