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7c7be4797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8ba1e1e3c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Aboboreira,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3e018196741d3" /><Relationship Type="http://schemas.openxmlformats.org/officeDocument/2006/relationships/numbering" Target="/word/numbering.xml" Id="R3d2aafe7da0d4236" /><Relationship Type="http://schemas.openxmlformats.org/officeDocument/2006/relationships/settings" Target="/word/settings.xml" Id="Rb6624a21d4e440e5" /><Relationship Type="http://schemas.openxmlformats.org/officeDocument/2006/relationships/image" Target="/word/media/c7b363b3-645a-4f48-b349-19b941d39cac.png" Id="R6c28ba1e1e3c4694" /></Relationships>
</file>