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82b319f804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93adf98790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Abodaneira,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4248d83424de2" /><Relationship Type="http://schemas.openxmlformats.org/officeDocument/2006/relationships/numbering" Target="/word/numbering.xml" Id="R806dedee69c543e8" /><Relationship Type="http://schemas.openxmlformats.org/officeDocument/2006/relationships/settings" Target="/word/settings.xml" Id="R6baafc9f6282428e" /><Relationship Type="http://schemas.openxmlformats.org/officeDocument/2006/relationships/image" Target="/word/media/8e6fb39a-704f-4ad7-bd22-aa0b27b57e20.png" Id="Rba93adf9879049ca" /></Relationships>
</file>