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5a6248c1c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ad0983001543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Aboim,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8c0403507e4e37" /><Relationship Type="http://schemas.openxmlformats.org/officeDocument/2006/relationships/numbering" Target="/word/numbering.xml" Id="R8e76824a29d24a6f" /><Relationship Type="http://schemas.openxmlformats.org/officeDocument/2006/relationships/settings" Target="/word/settings.xml" Id="R419a0fb609224002" /><Relationship Type="http://schemas.openxmlformats.org/officeDocument/2006/relationships/image" Target="/word/media/edb2e8b9-fb65-4eda-8f16-905d72d74542.png" Id="R2dad098300154341" /></Relationships>
</file>