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16deec7d024a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4b60f3dfd840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Aboim da Nobrega,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a39ad739214570" /><Relationship Type="http://schemas.openxmlformats.org/officeDocument/2006/relationships/numbering" Target="/word/numbering.xml" Id="R6105dd473a7f427f" /><Relationship Type="http://schemas.openxmlformats.org/officeDocument/2006/relationships/settings" Target="/word/settings.xml" Id="Rd0ed0f9cb8344008" /><Relationship Type="http://schemas.openxmlformats.org/officeDocument/2006/relationships/image" Target="/word/media/d5b43c0a-4d78-4b8d-97af-14eea5d1811f.png" Id="Rbf4b60f3dfd84082" /></Relationships>
</file>