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78c7e39c624f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1fc523cebb43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Aboleira,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cc13559b2d4020" /><Relationship Type="http://schemas.openxmlformats.org/officeDocument/2006/relationships/numbering" Target="/word/numbering.xml" Id="R93d62c21047f4b6a" /><Relationship Type="http://schemas.openxmlformats.org/officeDocument/2006/relationships/settings" Target="/word/settings.xml" Id="R021b7e0d75c8401a" /><Relationship Type="http://schemas.openxmlformats.org/officeDocument/2006/relationships/image" Target="/word/media/cce22b5d-aef0-43b2-9070-d343c6d46df6.png" Id="Rd31fc523cebb43db" /></Relationships>
</file>