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9c7886552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82f6a21e0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Abotega,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19f8eb29949a8" /><Relationship Type="http://schemas.openxmlformats.org/officeDocument/2006/relationships/numbering" Target="/word/numbering.xml" Id="R30c6172f6bf044cd" /><Relationship Type="http://schemas.openxmlformats.org/officeDocument/2006/relationships/settings" Target="/word/settings.xml" Id="R6490a4375b7f4240" /><Relationship Type="http://schemas.openxmlformats.org/officeDocument/2006/relationships/image" Target="/word/media/3159a519-17ff-4c2a-a49f-18b028d1353b.png" Id="Rbdb82f6a21e04dd5" /></Relationships>
</file>