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312059081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444a1ff1b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Abrancalha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2f4bc859d4dea" /><Relationship Type="http://schemas.openxmlformats.org/officeDocument/2006/relationships/numbering" Target="/word/numbering.xml" Id="R863594ccc54a4712" /><Relationship Type="http://schemas.openxmlformats.org/officeDocument/2006/relationships/settings" Target="/word/settings.xml" Id="Rd608d7e3f8a3466e" /><Relationship Type="http://schemas.openxmlformats.org/officeDocument/2006/relationships/image" Target="/word/media/7eb6afa8-10a5-47df-9de9-c5a64a56534a.png" Id="R8f4444a1ff1b4c77" /></Relationships>
</file>