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e605757e2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817163669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d883ce84c4668" /><Relationship Type="http://schemas.openxmlformats.org/officeDocument/2006/relationships/numbering" Target="/word/numbering.xml" Id="R15b8b78298de4506" /><Relationship Type="http://schemas.openxmlformats.org/officeDocument/2006/relationships/settings" Target="/word/settings.xml" Id="R342f6aec0e834d09" /><Relationship Type="http://schemas.openxmlformats.org/officeDocument/2006/relationships/image" Target="/word/media/361d53a0-99cc-4661-b48c-c4cbe02db30a.png" Id="R71c81716366944bc" /></Relationships>
</file>