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e6aa01bb7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1c5843984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Abutreira,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b4878a7864488" /><Relationship Type="http://schemas.openxmlformats.org/officeDocument/2006/relationships/numbering" Target="/word/numbering.xml" Id="R89b87fbf8b574c5c" /><Relationship Type="http://schemas.openxmlformats.org/officeDocument/2006/relationships/settings" Target="/word/settings.xml" Id="Rbff4a565a17048a0" /><Relationship Type="http://schemas.openxmlformats.org/officeDocument/2006/relationships/image" Target="/word/media/b8b41efc-bb71-4bf8-836d-19330824ec93.png" Id="R9b51c58439844f8f" /></Relationships>
</file>