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456c21b7c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a8f6821d00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Abuxarda,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22144098842ed" /><Relationship Type="http://schemas.openxmlformats.org/officeDocument/2006/relationships/numbering" Target="/word/numbering.xml" Id="R001ee370971042e9" /><Relationship Type="http://schemas.openxmlformats.org/officeDocument/2006/relationships/settings" Target="/word/settings.xml" Id="Read72024c7224bc5" /><Relationship Type="http://schemas.openxmlformats.org/officeDocument/2006/relationships/image" Target="/word/media/2475d622-9fd2-4fe7-88f8-b870ecece4d6.png" Id="R8ba8f6821d0040ce" /></Relationships>
</file>