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705219edf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6477de9c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Achada do Gamo,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1e194341443e4" /><Relationship Type="http://schemas.openxmlformats.org/officeDocument/2006/relationships/numbering" Target="/word/numbering.xml" Id="R1373338061484c55" /><Relationship Type="http://schemas.openxmlformats.org/officeDocument/2006/relationships/settings" Target="/word/settings.xml" Id="R3e65b557604f4776" /><Relationship Type="http://schemas.openxmlformats.org/officeDocument/2006/relationships/image" Target="/word/media/370442d0-5f48-4f09-bad2-f1f36d485d61.png" Id="R10db6477de9c4820" /></Relationships>
</file>