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4d47d7ff049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39e7dfe0b849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Achete,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ab4b913a474d0d" /><Relationship Type="http://schemas.openxmlformats.org/officeDocument/2006/relationships/numbering" Target="/word/numbering.xml" Id="R6bcdbeded23b429a" /><Relationship Type="http://schemas.openxmlformats.org/officeDocument/2006/relationships/settings" Target="/word/settings.xml" Id="R58685df530ee4896" /><Relationship Type="http://schemas.openxmlformats.org/officeDocument/2006/relationships/image" Target="/word/media/3a4a4726-94cc-438c-bde4-ab33a6822885.png" Id="Rfa39e7dfe0b8499a" /></Relationships>
</file>