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556705cef346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6038d38ddd41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Acoreira,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f29c541c3641cb" /><Relationship Type="http://schemas.openxmlformats.org/officeDocument/2006/relationships/numbering" Target="/word/numbering.xml" Id="R2f197f7c6aa345c1" /><Relationship Type="http://schemas.openxmlformats.org/officeDocument/2006/relationships/settings" Target="/word/settings.xml" Id="R0e39779007934dda" /><Relationship Type="http://schemas.openxmlformats.org/officeDocument/2006/relationships/image" Target="/word/media/7f892d0f-1915-458e-9796-12d1892226c5.png" Id="R0a6038d38ddd412c" /></Relationships>
</file>