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70deb54eb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f6ec6aa4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b399d062f4a61" /><Relationship Type="http://schemas.openxmlformats.org/officeDocument/2006/relationships/numbering" Target="/word/numbering.xml" Id="R1d218b07ef7345c9" /><Relationship Type="http://schemas.openxmlformats.org/officeDocument/2006/relationships/settings" Target="/word/settings.xml" Id="R386e8d7144664418" /><Relationship Type="http://schemas.openxmlformats.org/officeDocument/2006/relationships/image" Target="/word/media/864c91cd-7720-485f-8ee9-85f3c7bcf865.png" Id="R5dc7f6ec6aa440ff" /></Relationships>
</file>