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46204f09a149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42a8224eae46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Adaufe,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031c6de4254ce0" /><Relationship Type="http://schemas.openxmlformats.org/officeDocument/2006/relationships/numbering" Target="/word/numbering.xml" Id="R8ee8311486aa4a5d" /><Relationship Type="http://schemas.openxmlformats.org/officeDocument/2006/relationships/settings" Target="/word/settings.xml" Id="Rfa4f7aec415644f0" /><Relationship Type="http://schemas.openxmlformats.org/officeDocument/2006/relationships/image" Target="/word/media/3b4438e4-7c7f-407a-94dd-655f50f45f62.png" Id="Rcc42a8224eae4654" /></Relationships>
</file>