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42e612552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e111d58ea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38c5dd6444dd9" /><Relationship Type="http://schemas.openxmlformats.org/officeDocument/2006/relationships/numbering" Target="/word/numbering.xml" Id="R7038fcdf55794cb5" /><Relationship Type="http://schemas.openxmlformats.org/officeDocument/2006/relationships/settings" Target="/word/settings.xml" Id="Rad0a9ac724074f21" /><Relationship Type="http://schemas.openxmlformats.org/officeDocument/2006/relationships/image" Target="/word/media/29cce765-124b-422f-848c-5ed3620662b1.png" Id="Rd6be111d58ea4251" /></Relationships>
</file>