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00ace9ad2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08ae47ddc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5dbda88844a7c" /><Relationship Type="http://schemas.openxmlformats.org/officeDocument/2006/relationships/numbering" Target="/word/numbering.xml" Id="R52e00cffb0894c54" /><Relationship Type="http://schemas.openxmlformats.org/officeDocument/2006/relationships/settings" Target="/word/settings.xml" Id="Re42685d789054784" /><Relationship Type="http://schemas.openxmlformats.org/officeDocument/2006/relationships/image" Target="/word/media/a97c3de3-70e4-4e75-8d16-b9e193d64317.png" Id="R06f08ae47ddc4a7a" /></Relationships>
</file>