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8a9a3773e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521f71ffb46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Adega do 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a094650364c30" /><Relationship Type="http://schemas.openxmlformats.org/officeDocument/2006/relationships/numbering" Target="/word/numbering.xml" Id="Recf8c5bb587144da" /><Relationship Type="http://schemas.openxmlformats.org/officeDocument/2006/relationships/settings" Target="/word/settings.xml" Id="R14dc0789a4654e0b" /><Relationship Type="http://schemas.openxmlformats.org/officeDocument/2006/relationships/image" Target="/word/media/e785b2e8-9fa2-4f37-9c16-d168678af63b.png" Id="Rcba521f71ffb4600" /></Relationships>
</file>