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a2035552a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d506071d2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Adega do Mouchao,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b0554573c414d" /><Relationship Type="http://schemas.openxmlformats.org/officeDocument/2006/relationships/numbering" Target="/word/numbering.xml" Id="R0acc4d75d5ae4a56" /><Relationship Type="http://schemas.openxmlformats.org/officeDocument/2006/relationships/settings" Target="/word/settings.xml" Id="R7e78b733dcde48e2" /><Relationship Type="http://schemas.openxmlformats.org/officeDocument/2006/relationships/image" Target="/word/media/2266122c-8bf0-47f6-b310-94f3e934b2e0.png" Id="R767d506071d24563" /></Relationships>
</file>