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dc87783f5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d469f6133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d116e4be14dc4" /><Relationship Type="http://schemas.openxmlformats.org/officeDocument/2006/relationships/numbering" Target="/word/numbering.xml" Id="R8d7e9175ccd64d30" /><Relationship Type="http://schemas.openxmlformats.org/officeDocument/2006/relationships/settings" Target="/word/settings.xml" Id="R89dbe4b488cc4582" /><Relationship Type="http://schemas.openxmlformats.org/officeDocument/2006/relationships/image" Target="/word/media/c1507e43-4f20-41f4-b704-a80e41ed7aef.png" Id="Rbb3d469f61334022" /></Relationships>
</file>