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d25c9ade0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115e42030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04a25d82b4295" /><Relationship Type="http://schemas.openxmlformats.org/officeDocument/2006/relationships/numbering" Target="/word/numbering.xml" Id="Ra4238f22029a4c9b" /><Relationship Type="http://schemas.openxmlformats.org/officeDocument/2006/relationships/settings" Target="/word/settings.xml" Id="R8658c2cd4df446e3" /><Relationship Type="http://schemas.openxmlformats.org/officeDocument/2006/relationships/image" Target="/word/media/afb1d17d-d45f-4a81-ac44-a69f5307e036.png" Id="Rd1e115e420304c5b" /></Relationships>
</file>